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9"/>
        <w:gridCol w:w="1725"/>
        <w:gridCol w:w="325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874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薛耿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湖北省大冶市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彭湃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湖北省英山县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左慧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内蒙古乌兰察布市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钟清容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海南海口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005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廖洵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江西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郑滢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袁慧敏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徐赐奇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湖北省咸宁市通山县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一般贫困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009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谢红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湖北省十堰市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宋丽燕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湖北省咸宁市通山县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刘建峰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湖北省大冶市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012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湖北黄冈市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杨  微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贵州水城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精准扶贫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张良琴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陕西安康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宋文强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湖北随县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精准扶贫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陈力夫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湖北竹山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李亚林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江苏宿迁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谭景文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精准扶贫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程丽萍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四川巴中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毛  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叶  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程婷婷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湖北宜昌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钱坤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张远健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湖北阳新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低保贫困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江明希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低保贫困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汤慧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特困生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廖亚玲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湖南宜章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谭艳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贵州盘县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王美珍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山西玉石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王贤源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李媛媛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甘肃平凉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杨淑慧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甘肃靖远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曾欢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江西赣州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于耀先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河南南阳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龚冕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湖北郧阳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罗梦霞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周飞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杜秀珍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北京延庆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湖北荆州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余成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张冬梅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湖北红安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张成茜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符玉湘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海南儋州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吴雅文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郑稀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曹婷婷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刘佩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王新梅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湖北鹤峰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万梦莹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刘静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河南温县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王凯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朱琴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湖北丹江口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杨尚委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湖北宣恩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万海霞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杨小芳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秦炎伟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河南巩义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山西长冶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谭又铭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湖北咸丰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方巧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湖北宜城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张彩虹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刘洲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马坤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湖北钟祥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江盼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赵小雪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湖北老河口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董姣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李名兵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湖北阳新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梅雪怡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廖越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湖北利川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蔡娇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湖北丹江口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石友明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陈国荣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秦柳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李莉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王艳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徐薇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郑梦灵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湖北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咸宁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汪晓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陕西安康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周盼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马金梅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周口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陶珂珂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湖北英山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廖美燕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江小琼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湖北咸宁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王淑毅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河南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焦作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俞庆山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甘肃武威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吴随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湖北咸宁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涂雅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湖北通山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唐灿珠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江西宜春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张吉芳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生源地贷款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张丽君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新疆博乐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王静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湖北丹江口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崔杨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湖北宜昌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赵悦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甘肃定西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  <w:lang w:eastAsia="zh-CN"/>
              </w:rPr>
              <w:t>生源地贷款</w:t>
            </w: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王云云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贵州绥阳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巨生敏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青海西宁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湖北随州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刘小琴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李翠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黄明慧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生源地贷款</w:t>
            </w: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王鹏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田悦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湖北枣阳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喻飞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湖北竹山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黄庄婷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云南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玉溪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杲雯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甘肃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张掖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杨爱玲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湖北大悟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徐巧婷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福建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周宁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马晨雨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湖北赤壁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许潇莎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河北张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张巧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汪帅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金钰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云南临沧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柯红焱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刘源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湖北天门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柯娟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帅小健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湖北浠水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陈静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赵静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河南焦作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覃兴宁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广西贵港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李莉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湖北宜昌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城乡低保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吴杰杰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汪柯岩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湖北团风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钟刚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农村低保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卫红秀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城市低保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张晓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陈圆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甘肃白银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胡普庆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湖北浠水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精准扶贫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廖丹娜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城市低保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0</wp:posOffset>
                      </wp:positionV>
                      <wp:extent cx="9373235" cy="952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3235" cy="952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y;margin-left:-6.8pt;margin-top:0pt;height:0.75pt;width:738.05pt;z-index:251665408;mso-width-relative:page;mso-height-relative:page;" filled="f" stroked="t" coordsize="21600,21600" o:gfxdata="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q8eH1wAAAAcBAAAPAAAAAAAA&#10;AAEAIAAAACIAAABkcnMvZG93bnJldi54bWxQSwECFAAUAAAACACHTuJAgEOvbtoBAACbAwAADgAA&#10;AAAAAAABACAAAAAmAQAAZHJzL2Uyb0RvYy54bWxQSwUGAAAAAAYABgBZAQAAcgUAAAAA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洪美琳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农村低保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刘翠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童莹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曾姗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潘明慧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湖北谷城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张雪静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河南睢县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喻林娜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吕文彦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甘肃庆阳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程汀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农村低保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杨士霞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湖北钟祥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左新玉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段望权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叶子敏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吴晶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蒙超军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广西贵港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陈玲妹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王利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农村低保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胡源源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湖北英山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3175</wp:posOffset>
                      </wp:positionV>
                      <wp:extent cx="9257665" cy="10160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7665" cy="1016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3.7pt;margin-top:0.25pt;height:0.8pt;width:728.95pt;z-index:251670528;mso-width-relative:page;mso-height-relative:page;" filled="f" stroked="t" coordsize="21600,21600" o:gfxdata="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f/Mq9EAAAAGAQAADwAAAAAAAAABACAAAAAiAAAA&#10;ZHJzL2Rvd25yZXYueG1sUEsBAhQAFAAAAAgAh07iQGjBmdLVAQAAkgMAAA4AAAAAAAAAAQAgAAAA&#10;IAEAAGRycy9lMm9Eb2MueG1sUEsFBgAAAAAGAAYAWQEAAGc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赵晓霞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陈梦瑾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湖北孝昌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农村低保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李扬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湖北鹤峰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曹梦妮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湖北通山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姜继梅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贵州省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袁晓琪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湖北丹江口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宁信芸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湖北南漳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高利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郭红云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低保补助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杨朝宇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贵州贵阳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吴松林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湖北随州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鲍得祥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湖北郧西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饶熠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望雅莉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湖北秭归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熊艳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湖北大悟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杨思博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湖北宣恩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刘海雅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宗平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安徽安庆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刘永照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湖北秭归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吴婧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徐伟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安徽阜阳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程炜智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郑丽萍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甘肃庆阳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解贵雨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饶紫薇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马雨彤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湖北丹江口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金姣姣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湖北通山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袁诗萍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余成贵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向宇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湖北神农架林区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肖梦婷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宋翠玲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湖北红安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助学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覃佩玲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广西玉林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数统学院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李富菊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云南临沧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张瑞婷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胡雪姣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孙志银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甘肃武威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姜旭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辽宁鞍山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利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山西大同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郭瑶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江雨燕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低保家庭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舒心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湖北红安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杜豆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卢婷婷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广西忻城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帕提古丽•尼扎米丁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新疆喀什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陈虹羽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湖北武穴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刘龙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秦海燕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山西忻州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李赛阳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江西赣州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王苗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陶蓉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甘肃民勤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张文杰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安成凤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贵州六枝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周末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叶璇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湖北赤壁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0" w:colLast="3"/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方治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湖北咸宁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杨重阳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湖北随州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郑盼军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朱继红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河南信阳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低保家庭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吴子莹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王雨林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胡田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湖北天门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黄姣姣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徐丹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湖北省黄石市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董艳华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湖北省黄石市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彭恒识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湖北省大冶市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刘翔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湖北省大冶市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黄琼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湖北省黄冈市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物理与电子科学学院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郑自苗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王有玺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青海海东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林飞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福建宁德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马丽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河南驻马店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汪通政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周嫚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湖北老河口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隗迎儿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湖北枣阳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李琳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广西玉林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陈权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刘文慧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甘肃文县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陈银娣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陈明军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舒莲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湖北团风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张耀巍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山西朔州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张汀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甘肃酒泉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杨东杰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湖北随州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生源地贷款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胡玮婷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刘志娟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湖北红安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努尔曼古丽·阿卜杜艾尼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新疆于田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刘文娟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甘肃镇原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四川三台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殷晓岩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吉林长春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吴友英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贵州铜仁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闫秀枝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罗  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王  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李丽红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广西百色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董  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甘肃庆阳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陈  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贵州安顺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宝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艾则孜麦麦提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·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谢木西丁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新疆墨玉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低保证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刘  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精准扶贫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祝明芳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湖北郧西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段易平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曹  坚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罗晓玲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湖北通山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韩秀英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青海民和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王霄晓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精准扶贫证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潘延盛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甘肃靖远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汪海娟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甘肃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定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春莲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湖北荆门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低保证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朱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顺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精准扶贫证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杨  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朱雨晴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湖北武穴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林书丽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江西吉安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赵  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海南东方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陈保平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湖北蕲春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程玉红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河南周口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成灿光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湖北通山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华建能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湖北浠水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阮家浩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湖北阳新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周太勇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湖北郧西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袁慕玲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城市与环境学院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周润雯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宜昌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城镇低保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屈金梅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湖北宜昌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卢欣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十堰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雷炎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马瑶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李文浩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农村低保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苏燕芬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广西梧州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宋朝清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湖北宜昌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耿婵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贵州盘县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史利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山西朔州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彭涛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四川天全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邢桂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贵州盘县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陈甜甜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贵州仁怀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陈姝蘅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江西修水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杨柳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精准扶贫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沈芳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精准扶贫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陈海清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赵雪珂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甘肃金昌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城市低保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曹林军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杨鹏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尚正华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甘肃泾川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张康宁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甘肃庆阳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王宁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湖北咸宁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贺耀庭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湖北恩施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郭建华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湖北武穴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柯伊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大冶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任玉婷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程巧连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叶超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王瑜婷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冉瑞凤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贵州遵义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付月华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魏晋甜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甘肃皋兰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谢俊璞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湖北襄阳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朱翼洋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湖北武汉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谢雅凡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李双苗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竹山县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吉文俊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云南省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昆明市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徐亚娟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张凝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谢兴欢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十堰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严玉红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十堰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低保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张旭平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张璐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黄梅县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齐坤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龚珍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浠水县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徐青娥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咸宁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周一敏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徐梦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阳新县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张小玉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孝感市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张天赐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王亚军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cs="宋体"/>
                <w:color w:val="000000"/>
                <w:kern w:val="0"/>
                <w:sz w:val="21"/>
                <w:szCs w:val="21"/>
              </w:rPr>
              <w:t>甘肃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天水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黄明慧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贵州省开阳县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冯晶晶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湖北省阳新县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朱芷寒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湖北省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荆门市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李孟悦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襄阳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石佳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黄冈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赵敏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宜昌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国家助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石敏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湖北省通城县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李子葵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海南省昌江县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</w:rPr>
              <w:t>黄英婵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</w:rPr>
              <w:t>广西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</w:rPr>
              <w:t>藤县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朱丽萍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湖北省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国家助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1"/>
                <w:szCs w:val="21"/>
                <w:shd w:val="clear" w:color="auto" w:fill="auto"/>
                <w:lang w:eastAsia="zh-CN"/>
              </w:rPr>
              <w:t>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tabs>
                <w:tab w:val="left" w:pos="476"/>
              </w:tabs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杨光云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贵州省兴义市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申焕杰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河南省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浚县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毛玉娇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甘肃省张掖市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胡晓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广西省桂林市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张晓颖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湖北省荆门市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张扬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湖北省黄冈市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詹思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湖北省武汉市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宋艾品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湖北省随州市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机电与控制工程学院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隆舰艇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湖北省襄阳市谷城县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高伟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山东省滨州市博兴县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闻章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湖北省黄冈市浠水县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罗松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贵州省铜仁市江口县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汪壮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湖北省孝感市孝昌县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周水连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海南省海口市儋州市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冯译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四川省广安市武胜县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李乐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广西省岑溪市波塘区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汪俊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湖北省黄冈市红安县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郑碧瑶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湖北宜昌市五峰县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舒泳浩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湖北省咸宁市赤壁市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陈荣新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贵州省黔南州龙里县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陈荧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山西省运城市稷山县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沈嘉贇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湖北省黄石市西塞山区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赵道权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湖北省随州市随县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蔺旭强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甘肃白银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刘雄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湖北省鄂州市梁子湖区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杨永杰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广西桂平市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生源地贷款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彭文剑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湖北孝昌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曹恺玲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湖北省黄石市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范军艳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甘肃省会宁县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冯丽婵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广西岑溪市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高琴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湖北省鹤峰县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姜宁川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湖南省长沙市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林荣彬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福建省云霄县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陆银妹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广西省南宁市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陆自强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安徽省蒙城县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沈梅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湖北省黄梅县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涂甜甜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江西省宜春市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王壹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河南省安阳市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吴丽兰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贵州省铜仁市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徐文秀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山东省德州市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闫壮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山东省菏泽市</w:t>
            </w:r>
          </w:p>
        </w:tc>
        <w:tc>
          <w:tcPr>
            <w:tcW w:w="239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岳跃闪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河南省濮阳市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黑晨晓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内蒙古呼和浩特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黄克星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江西省上饶市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姚明娟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广西省桂平市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曹应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贵州省六盘水市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王菲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湖北省黄石市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朱林桢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吴美丽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山西省晋中市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汤丽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安徽省阜阳市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高亚兰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安徽省芜湖市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黄石君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广西省梧州市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江苏省宿迁市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柳晓霞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福建省宁德市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李洋屹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江西省九江市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杨天玉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河南省商丘市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陈思宇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山东省菏泽市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袁子俊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江西省抚州市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潘美伶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广西省苍梧县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满新星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山东省微山县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马学娟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甘肃省兰州市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李婷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广西省岑溪市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陈荣宇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广西省桂平市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杨丹丹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河北省邯郸市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梁雅宁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安徽省宿州市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张颤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山东省滕州市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余盼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湖北省大冶市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教育信息与技术学院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梅云云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桂晗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湖北团风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刘迎雪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河南安阳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付杨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柯巧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湖北黄冈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乔百灵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安徽蚌埠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汪鹏鹏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甘肃天水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霍通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河南汝南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甘肃平凉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刘芬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符慧接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海南东方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冯琴瑶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湖北孝感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易金梅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重庆市奉节县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易露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湖北团冈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黑龙江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伊春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张阳莉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湖北红安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晁文莲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青海湟源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低保、国家助学贷款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刘伟玲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福建泉州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王敏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甘肃景泰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周沛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湖北黄梅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赵小鲜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贵州遵义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曹海燕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湖北麻城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师雅珊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山西长治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王念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湖北广水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胡开才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湖北鄂州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聂亚培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山东济宁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潘兰兰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河南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王祝霞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唐影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重庆奉节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张银丹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湖北丹江口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章玉昆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湖北省武穴市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低保家庭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　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詹琼晖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湖北省十堰市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段佳良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湖北省麻城市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周希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湖北省黄冈市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汪静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湖北宜昌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低保家庭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靳青霞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河南省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徐远珍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湖北省麻城市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赵玉梦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湖北省荆门市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谢瑛洁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湖北省十堰市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4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5648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毕业生姓名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  玲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湖北省黄石市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  慧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甘肃省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胡丽雯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湖北省蕲春市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王雅倩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山西省长治市沁源县                   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刘冬瑞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辽宁省铁岭市西丰县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石  峰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湖北省阳新县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黄圣明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湖北省阳新县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6　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喻  千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湖南省岳阳市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　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张艳昕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山西省五寨县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张思宇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山西省长治市黎城县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王雪静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山西省运城市永济市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汪  颖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河北省邯郸市武安市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郭爱日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江苏省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杨  贝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湖南省凤凰县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13 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孟伟伟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山西省晋中市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杨彦铃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湖南省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刘如是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山西省潞城市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段本胜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17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原  月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山西省陵川县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18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肖盼盼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湖北省武汉市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19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孟令鑫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江西省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20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董晓煜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21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李  瑞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江苏省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22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冯  缘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湖南省郴州市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23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韩梦瑶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24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朱婧荣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临汾市翼城县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25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刘   丹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山西省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26</w:t>
            </w: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蔡李娜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江西省</w:t>
            </w:r>
          </w:p>
        </w:tc>
        <w:tc>
          <w:tcPr>
            <w:tcW w:w="239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贷款学生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sz w:val="28"/>
        <w:szCs w:val="28"/>
      </w:rPr>
    </w:pPr>
    <w:r>
      <w:rPr>
        <w:rFonts w:hint="eastAsia" w:ascii="方正大标宋简体" w:hAnsi="宋体" w:eastAsia="方正大标宋简体" w:cs="宋体"/>
        <w:b/>
        <w:bCs/>
        <w:color w:val="000000"/>
        <w:kern w:val="0"/>
        <w:sz w:val="28"/>
        <w:szCs w:val="28"/>
      </w:rPr>
      <w:t>湖北师范</w:t>
    </w:r>
    <w:r>
      <w:rPr>
        <w:rFonts w:hint="eastAsia" w:ascii="方正大标宋简体" w:hAnsi="宋体" w:eastAsia="方正大标宋简体" w:cs="宋体"/>
        <w:b/>
        <w:bCs/>
        <w:color w:val="000000"/>
        <w:kern w:val="0"/>
        <w:sz w:val="28"/>
        <w:szCs w:val="28"/>
        <w:lang w:val="en-US" w:eastAsia="zh-CN"/>
      </w:rPr>
      <w:t>大学</w:t>
    </w:r>
    <w:r>
      <w:rPr>
        <w:rFonts w:hint="eastAsia" w:ascii="方正大标宋简体" w:hAnsi="宋体" w:eastAsia="方正大标宋简体" w:cs="宋体"/>
        <w:b/>
        <w:bCs/>
        <w:color w:val="000000"/>
        <w:kern w:val="0"/>
        <w:sz w:val="28"/>
        <w:szCs w:val="28"/>
      </w:rPr>
      <w:t>201</w:t>
    </w:r>
    <w:r>
      <w:rPr>
        <w:rFonts w:hint="eastAsia" w:ascii="方正大标宋简体" w:hAnsi="宋体" w:eastAsia="方正大标宋简体" w:cs="宋体"/>
        <w:b/>
        <w:bCs/>
        <w:color w:val="000000"/>
        <w:kern w:val="0"/>
        <w:sz w:val="28"/>
        <w:szCs w:val="28"/>
        <w:lang w:val="en-US" w:eastAsia="zh-CN"/>
      </w:rPr>
      <w:t>7</w:t>
    </w:r>
    <w:r>
      <w:rPr>
        <w:rFonts w:hint="eastAsia" w:ascii="方正大标宋简体" w:hAnsi="宋体" w:eastAsia="方正大标宋简体" w:cs="宋体"/>
        <w:b/>
        <w:bCs/>
        <w:color w:val="000000"/>
        <w:kern w:val="0"/>
        <w:sz w:val="28"/>
        <w:szCs w:val="28"/>
      </w:rPr>
      <w:t>届毕业生求职补贴汇总表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A04BB"/>
    <w:rsid w:val="46DA04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2017-03-23T06:27:00Z</dcterms:created>
  <dc:creator>Administrator</dc:creator>
  <cp:lastModifiedBy>Administrator</cp:lastModifiedBy>
  <dcterms:modified xsi:type="dcterms:W3CDTF">2017-03-23T07:00:43Z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